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6106"/>
      </w:tblGrid>
      <w:tr w:rsidR="00742BAD" w:rsidRPr="00742BAD" w:rsidTr="00D77B1F">
        <w:trPr>
          <w:trHeight w:val="941"/>
        </w:trPr>
        <w:tc>
          <w:tcPr>
            <w:tcW w:w="4786" w:type="dxa"/>
            <w:hideMark/>
          </w:tcPr>
          <w:p w:rsidR="00742BAD" w:rsidRPr="00742BAD" w:rsidRDefault="00742BAD" w:rsidP="00742BAD">
            <w:pPr>
              <w:ind w:hanging="14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 xml:space="preserve">               UBND HUYỆN </w:t>
            </w:r>
            <w:r w:rsidRPr="00742BAD">
              <w:rPr>
                <w:rFonts w:ascii="Times New Roman" w:hAnsi="Times New Roman"/>
                <w:sz w:val="28"/>
                <w:szCs w:val="28"/>
                <w:lang w:val="vi-VN"/>
              </w:rPr>
              <w:t>ĐẮK SONG</w:t>
            </w:r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2BAD" w:rsidRPr="00742BAD" w:rsidRDefault="00742BAD" w:rsidP="00742BAD">
            <w:pPr>
              <w:ind w:hanging="1418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2BA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DF55F" wp14:editId="712AFFF8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275590</wp:posOffset>
                      </wp:positionV>
                      <wp:extent cx="1647825" cy="0"/>
                      <wp:effectExtent l="6350" t="9525" r="1270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5pt,21.7pt" to="170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T            TRƯỜNG TH </w:t>
            </w:r>
            <w:r w:rsidRPr="00742BA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ĐÌNH CHIỂU</w:t>
            </w:r>
          </w:p>
        </w:tc>
        <w:tc>
          <w:tcPr>
            <w:tcW w:w="6106" w:type="dxa"/>
            <w:hideMark/>
          </w:tcPr>
          <w:p w:rsidR="00742BAD" w:rsidRPr="00742BAD" w:rsidRDefault="00742BAD" w:rsidP="00742BAD">
            <w:pPr>
              <w:ind w:left="-387" w:firstLine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AD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AAD1B8" wp14:editId="493C46CD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227965</wp:posOffset>
                      </wp:positionV>
                      <wp:extent cx="1647825" cy="0"/>
                      <wp:effectExtent l="10160" t="9525" r="889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7.95pt" to="21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" strokecolor="#5b9bd5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742BAD" w:rsidRPr="00742BAD" w:rsidRDefault="00742BAD" w:rsidP="00742BA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BAD" w:rsidRPr="00742BAD" w:rsidRDefault="00742BAD" w:rsidP="00742BA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BAD">
        <w:rPr>
          <w:rFonts w:ascii="Times New Roman" w:eastAsia="Calibri" w:hAnsi="Times New Roman" w:cs="Times New Roman"/>
          <w:b/>
          <w:sz w:val="28"/>
          <w:szCs w:val="28"/>
        </w:rPr>
        <w:t>KHUNG KẾ HOẠCH DẠY HỌC MÔN GIÁO DỤC THỂ CHẤT</w:t>
      </w:r>
    </w:p>
    <w:p w:rsidR="00742BAD" w:rsidRPr="00742BAD" w:rsidRDefault="00742BAD" w:rsidP="00742BA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BAD">
        <w:rPr>
          <w:rFonts w:ascii="Times New Roman" w:eastAsia="Calibri" w:hAnsi="Times New Roman" w:cs="Times New Roman"/>
          <w:b/>
          <w:sz w:val="28"/>
          <w:szCs w:val="28"/>
        </w:rPr>
        <w:t>NĂM HỌC 2024-2025</w:t>
      </w:r>
    </w:p>
    <w:p w:rsidR="00742BAD" w:rsidRPr="00742BAD" w:rsidRDefault="00742BAD" w:rsidP="00742BA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BAD" w:rsidRPr="00742BAD" w:rsidRDefault="00742BAD" w:rsidP="00742BA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2B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I. CĂN CỨ XÂY DỰNG KẾ HOẠCH:</w:t>
      </w:r>
    </w:p>
    <w:p w:rsidR="00742BAD" w:rsidRPr="00742BAD" w:rsidRDefault="00742BAD" w:rsidP="00742BA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  <w:t xml:space="preserve">-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Căn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cứ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văn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số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42BAD">
        <w:rPr>
          <w:rFonts w:ascii="Times New Roman" w:eastAsia="Calibri" w:hAnsi="Times New Roman" w:cs="Times New Roman"/>
          <w:i/>
          <w:iCs/>
          <w:sz w:val="28"/>
          <w:szCs w:val="28"/>
          <w:lang w:val="pt-BR"/>
        </w:rPr>
        <w:t>5842/BGD ĐT-VP  ngày 01 tháng 9 năm 2011 của Bộ trưởng Bộ Giáo dục và Đào tạo</w:t>
      </w: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  <w:lang w:val="pt-BR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về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Hướng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dẫn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điều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chỉnh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nội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dung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dạy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học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giáo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dục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phổ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thông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và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các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nội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dung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hướng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dẫn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cụ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thể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đối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với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môn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Thể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dục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42BAD" w:rsidRPr="00742BAD" w:rsidRDefault="00742BAD" w:rsidP="00742BAD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</w:pP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Căn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cứ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chương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trình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GDPT 2018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môn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học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GDTC;</w:t>
      </w:r>
    </w:p>
    <w:p w:rsidR="00742BAD" w:rsidRPr="00742BAD" w:rsidRDefault="00742BAD" w:rsidP="00742BAD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</w:pP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ab/>
        <w:t xml:space="preserve">-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Căn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cứ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văn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2345/BGDĐT-GDTH </w:t>
      </w:r>
      <w:r w:rsidRPr="00742BAD">
        <w:rPr>
          <w:rFonts w:ascii="Times New Roman" w:eastAsia="Calibri" w:hAnsi="Times New Roman" w:cs="Times New Roman"/>
          <w:i/>
          <w:iCs/>
          <w:sz w:val="28"/>
          <w:szCs w:val="28"/>
          <w:lang w:val="pt-BR"/>
        </w:rPr>
        <w:t>ngày 07 tháng 6 năm 2021 của Bộ Giáo dục và Đào tạo</w:t>
      </w: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về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hướng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dẫn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xây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dựng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kế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hoạch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giáo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dục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của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nhà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trường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cấp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tiểu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học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;</w:t>
      </w:r>
    </w:p>
    <w:p w:rsidR="00742BAD" w:rsidRPr="00742BAD" w:rsidRDefault="00742BAD" w:rsidP="00742BAD">
      <w:pPr>
        <w:spacing w:after="0"/>
        <w:ind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Căn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cứ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công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văn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số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……/ PGDDT - GDTH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về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hướng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dẫn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xây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dựng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kế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hoạch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giáo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dục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năm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học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2024 – 2025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của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Phòng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Giáo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dục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Huyện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>Đắk</w:t>
      </w: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 xml:space="preserve">Song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ngày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…/…/</w:t>
      </w:r>
      <w:proofErr w:type="gram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202</w:t>
      </w: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>4</w:t>
      </w: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;</w:t>
      </w:r>
      <w:proofErr w:type="gramEnd"/>
    </w:p>
    <w:p w:rsidR="00742BAD" w:rsidRPr="00742BAD" w:rsidRDefault="00742BAD" w:rsidP="00742BAD">
      <w:pPr>
        <w:spacing w:after="0"/>
        <w:ind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Căn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cứ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>KH số</w:t>
      </w: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……/ </w:t>
      </w:r>
      <w:proofErr w:type="gram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>NĐC</w:t>
      </w: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về</w:t>
      </w:r>
      <w:proofErr w:type="spellEnd"/>
      <w:proofErr w:type="gram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hướng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dẫn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xây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dựng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kế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hoạch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giáo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dục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năm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học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2024 – 2025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của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 xml:space="preserve">Trường Tiểu học Nguyễn Đình Chiểu  </w:t>
      </w:r>
      <w:proofErr w:type="spellStart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ngày</w:t>
      </w:r>
      <w:proofErr w:type="spellEnd"/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…/…/202</w:t>
      </w: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  <w:t>4</w:t>
      </w:r>
      <w:r w:rsidRPr="00742BA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;</w:t>
      </w:r>
    </w:p>
    <w:p w:rsidR="00742BAD" w:rsidRPr="00742BAD" w:rsidRDefault="00742BAD" w:rsidP="00742BA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42BAD" w:rsidRPr="00742BAD" w:rsidRDefault="00742BAD" w:rsidP="00742BA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42B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II. ĐIỀU KIỆN NGUỒN LỰC THỰC HIỆN CÁC MÔN HỌC VÀ HOẠT ĐỘNG GIÁO DỤC:</w:t>
      </w:r>
    </w:p>
    <w:p w:rsidR="00742BAD" w:rsidRPr="00742BAD" w:rsidRDefault="00742BAD" w:rsidP="00742BA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  <w:r w:rsidRPr="00742BAD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ab/>
        <w:t>III. KẾ HOẠCH DẠY HỌC MÔN GIÁO DỤC THỂ CHẤT VÀ HOẠT ĐỘNG GIÁO DỤC:</w:t>
      </w:r>
    </w:p>
    <w:p w:rsidR="00742BAD" w:rsidRPr="00742BAD" w:rsidRDefault="00742BAD" w:rsidP="00742BAD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</w:pPr>
      <w:r w:rsidRPr="00742BAD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 xml:space="preserve">1. </w:t>
      </w:r>
      <w:proofErr w:type="spellStart"/>
      <w:r w:rsidRPr="00742BAD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>Khối</w:t>
      </w:r>
      <w:proofErr w:type="spellEnd"/>
      <w:r w:rsidRPr="00742BAD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 xml:space="preserve"> 1 - </w:t>
      </w:r>
      <w:proofErr w:type="spellStart"/>
      <w:r w:rsidRPr="00742BAD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>sách</w:t>
      </w:r>
      <w:proofErr w:type="spellEnd"/>
      <w:r w:rsidRPr="00742BAD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>Chân</w:t>
      </w:r>
      <w:proofErr w:type="spellEnd"/>
      <w:r w:rsidRPr="00742BAD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>trời</w:t>
      </w:r>
      <w:proofErr w:type="spellEnd"/>
      <w:r w:rsidRPr="00742BAD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>sáng</w:t>
      </w:r>
      <w:proofErr w:type="spellEnd"/>
      <w:r w:rsidRPr="00742BAD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>tạo</w:t>
      </w:r>
      <w:proofErr w:type="spellEnd"/>
      <w:r w:rsidRPr="00742BAD">
        <w:rPr>
          <w:rFonts w:ascii="Times New Roman" w:eastAsia="Calibri" w:hAnsi="Times New Roman" w:cs="Times New Roman"/>
          <w:b/>
          <w:color w:val="000000"/>
          <w:sz w:val="32"/>
          <w:szCs w:val="32"/>
          <w:lang w:bidi="en-US"/>
        </w:rPr>
        <w:t>:</w:t>
      </w:r>
    </w:p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528"/>
        <w:gridCol w:w="851"/>
        <w:gridCol w:w="1559"/>
        <w:gridCol w:w="709"/>
      </w:tblGrid>
      <w:tr w:rsidR="00742BAD" w:rsidRPr="00742BAD" w:rsidTr="00D77B1F">
        <w:trPr>
          <w:trHeight w:val="353"/>
        </w:trPr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7371" w:type="dxa"/>
            <w:gridSpan w:val="3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Chương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trình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sách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điều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chỉnh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bổ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sung (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nếu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42BAD" w:rsidRPr="00742BAD" w:rsidTr="00D77B1F">
        <w:trPr>
          <w:trHeight w:val="761"/>
        </w:trPr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/ MND</w:t>
            </w: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/ TL</w:t>
            </w:r>
          </w:p>
        </w:tc>
        <w:tc>
          <w:tcPr>
            <w:tcW w:w="1559" w:type="dxa"/>
            <w:vMerge/>
            <w:vAlign w:val="center"/>
          </w:tcPr>
          <w:p w:rsidR="00742BAD" w:rsidRPr="00742BAD" w:rsidRDefault="00742BAD" w:rsidP="00742B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42BAD" w:rsidRPr="00742BAD" w:rsidRDefault="00742BAD" w:rsidP="00742B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ngũ</w:t>
            </w:r>
            <w:proofErr w:type="spellEnd"/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(14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nghiêm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(5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nghiêm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nghiêm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1/3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nghiêm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1/4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nghiêm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dọc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1/5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lastRenderedPageBreak/>
              <w:t>điểm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dồn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(5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lastRenderedPageBreak/>
              <w:t>2/1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dồn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dồn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2/3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dồn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2/4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dóng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ngang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dồn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2/5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quay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quay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quay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(4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quay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quay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quay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quay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quay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quay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3/3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quay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quay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quay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3/4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kĩ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năng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bản</w:t>
            </w:r>
            <w:proofErr w:type="spellEnd"/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(24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 xml:space="preserve">(4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1/3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1/4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(5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2/3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2/4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2/5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(5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3/3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3/4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3/5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(5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4/1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4/2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4/3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4/5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(3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1/3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(5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5/1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5/2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5/3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5/4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khớp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5/5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(7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vươn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thở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(1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vặn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(2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vặn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bụng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(1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(1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4/1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(2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5/1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5/2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nhịp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điệu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 xml:space="preserve"> (18 </w:t>
            </w:r>
            <w:proofErr w:type="spellStart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(1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kiễng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gót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đẩy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(5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kiễng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gót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đẩy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kiễng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gót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đẩy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2/3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kiễng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gót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đẩy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2/4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kiễng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gót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đẩy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2/5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nhún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(6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nhún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nhún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3/3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nhún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3/4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nhún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3/5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nhún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3/6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nhún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(6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4/1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nhún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4/2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nhún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4/3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nhún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4/4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nhún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4/5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nhún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di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lastRenderedPageBreak/>
              <w:t>đạo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lastRenderedPageBreak/>
              <w:t>4/6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92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742B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742B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742B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bCs/>
                <w:sz w:val="28"/>
                <w:szCs w:val="28"/>
              </w:rPr>
              <w:t>cuối</w:t>
            </w:r>
            <w:proofErr w:type="spellEnd"/>
            <w:r w:rsidRPr="00742B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b/>
                <w:bCs/>
                <w:sz w:val="28"/>
                <w:szCs w:val="28"/>
              </w:rPr>
              <w:t>năm</w:t>
            </w:r>
            <w:proofErr w:type="spellEnd"/>
          </w:p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( 4 </w:t>
            </w:r>
            <w:proofErr w:type="spellStart"/>
            <w:r w:rsidRPr="00742BAD"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(4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 w:val="restart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1/3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AD" w:rsidRPr="00742BAD" w:rsidTr="00D77B1F">
        <w:tc>
          <w:tcPr>
            <w:tcW w:w="993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742BAD" w:rsidRPr="00742BAD" w:rsidRDefault="00742BAD" w:rsidP="00742B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742B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BAD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851" w:type="dxa"/>
            <w:vAlign w:val="center"/>
          </w:tcPr>
          <w:p w:rsidR="00742BAD" w:rsidRPr="00742BAD" w:rsidRDefault="00742BAD" w:rsidP="00742B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BAD">
              <w:rPr>
                <w:rFonts w:ascii="Times New Roman" w:hAnsi="Times New Roman"/>
                <w:sz w:val="28"/>
                <w:szCs w:val="28"/>
              </w:rPr>
              <w:t>1/4</w:t>
            </w:r>
          </w:p>
        </w:tc>
        <w:tc>
          <w:tcPr>
            <w:tcW w:w="155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42BAD" w:rsidRPr="00742BAD" w:rsidRDefault="00742BAD" w:rsidP="00742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2BAD" w:rsidRPr="00742BAD" w:rsidRDefault="00742BAD" w:rsidP="00742BAD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proofErr w:type="spellStart"/>
      <w:r w:rsidRPr="00742BAD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Ghi</w:t>
      </w:r>
      <w:proofErr w:type="spellEnd"/>
      <w:r w:rsidRPr="00742BAD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chú</w:t>
      </w:r>
      <w:proofErr w:type="spellEnd"/>
      <w:r w:rsidRPr="00742BAD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 xml:space="preserve">: </w:t>
      </w:r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63 </w:t>
      </w:r>
      <w:proofErr w:type="spellStart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tiết</w:t>
      </w:r>
      <w:proofErr w:type="spellEnd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chương</w:t>
      </w:r>
      <w:proofErr w:type="spellEnd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trình</w:t>
      </w:r>
      <w:proofErr w:type="spellEnd"/>
    </w:p>
    <w:p w:rsidR="00742BAD" w:rsidRPr="00742BAD" w:rsidRDefault="00742BAD" w:rsidP="00742BAD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               7 </w:t>
      </w:r>
      <w:proofErr w:type="spellStart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tiết</w:t>
      </w:r>
      <w:proofErr w:type="spellEnd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kiểm</w:t>
      </w:r>
      <w:proofErr w:type="spellEnd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tra</w:t>
      </w:r>
      <w:proofErr w:type="spellEnd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đánh</w:t>
      </w:r>
      <w:proofErr w:type="spellEnd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giá</w:t>
      </w:r>
      <w:proofErr w:type="spellEnd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proofErr w:type="gramStart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( HKI</w:t>
      </w:r>
      <w:proofErr w:type="gramEnd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: 3 </w:t>
      </w:r>
      <w:proofErr w:type="spellStart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tiết</w:t>
      </w:r>
      <w:proofErr w:type="spellEnd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, HKII: 4 </w:t>
      </w:r>
      <w:proofErr w:type="spellStart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>tiết</w:t>
      </w:r>
      <w:proofErr w:type="spellEnd"/>
      <w:r w:rsidRPr="00742BAD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 )</w:t>
      </w:r>
    </w:p>
    <w:p w:rsidR="00742BAD" w:rsidRPr="00742BAD" w:rsidRDefault="00742BAD" w:rsidP="00742BAD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Pr="00742BAD">
        <w:rPr>
          <w:rFonts w:ascii="Times New Roman" w:eastAsia="Calibri" w:hAnsi="Times New Roman" w:cs="Times New Roman"/>
          <w:i/>
          <w:sz w:val="28"/>
          <w:szCs w:val="28"/>
          <w:lang w:val="vi-VN"/>
        </w:rPr>
        <w:t>Đắk N,Rung</w:t>
      </w:r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13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8 </w:t>
      </w:r>
      <w:proofErr w:type="spellStart"/>
      <w:r w:rsidRPr="00742BAD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Pr="00742BAD">
        <w:rPr>
          <w:rFonts w:ascii="Times New Roman" w:eastAsia="Calibri" w:hAnsi="Times New Roman" w:cs="Times New Roman"/>
          <w:i/>
          <w:sz w:val="28"/>
          <w:szCs w:val="28"/>
        </w:rPr>
        <w:t xml:space="preserve"> 202</w:t>
      </w:r>
      <w:r w:rsidRPr="00742BAD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</w:p>
    <w:p w:rsidR="00742BAD" w:rsidRPr="00742BAD" w:rsidRDefault="00742BAD" w:rsidP="00742BA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BAD" w:rsidRPr="00742BAD" w:rsidRDefault="00742BAD" w:rsidP="00742BA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42BAD">
        <w:rPr>
          <w:rFonts w:ascii="Times New Roman" w:eastAsia="Calibri" w:hAnsi="Times New Roman" w:cs="Times New Roman"/>
          <w:b/>
          <w:sz w:val="28"/>
          <w:szCs w:val="28"/>
        </w:rPr>
        <w:t>Thủ</w:t>
      </w:r>
      <w:proofErr w:type="spellEnd"/>
      <w:r w:rsidRPr="00742B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/>
          <w:sz w:val="28"/>
          <w:szCs w:val="28"/>
        </w:rPr>
        <w:t>trưởng</w:t>
      </w:r>
      <w:proofErr w:type="spellEnd"/>
      <w:r w:rsidRPr="00742B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/>
          <w:sz w:val="28"/>
          <w:szCs w:val="28"/>
        </w:rPr>
        <w:t>đơn</w:t>
      </w:r>
      <w:proofErr w:type="spellEnd"/>
      <w:r w:rsidRPr="00742B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/>
          <w:sz w:val="28"/>
          <w:szCs w:val="28"/>
        </w:rPr>
        <w:t>vị</w:t>
      </w:r>
      <w:proofErr w:type="spellEnd"/>
      <w:r w:rsidRPr="00742BA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742BAD">
        <w:rPr>
          <w:rFonts w:ascii="Times New Roman" w:eastAsia="Calibri" w:hAnsi="Times New Roman" w:cs="Times New Roman"/>
          <w:b/>
          <w:sz w:val="28"/>
          <w:szCs w:val="28"/>
        </w:rPr>
        <w:t>Tổ</w:t>
      </w:r>
      <w:proofErr w:type="spellEnd"/>
      <w:r w:rsidRPr="00742B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/>
          <w:sz w:val="28"/>
          <w:szCs w:val="28"/>
        </w:rPr>
        <w:t>trưởng</w:t>
      </w:r>
      <w:proofErr w:type="spellEnd"/>
      <w:r w:rsidRPr="00742BA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742BAD">
        <w:rPr>
          <w:rFonts w:ascii="Times New Roman" w:eastAsia="Calibri" w:hAnsi="Times New Roman" w:cs="Times New Roman"/>
          <w:b/>
          <w:sz w:val="28"/>
          <w:szCs w:val="28"/>
        </w:rPr>
        <w:t>Giáo</w:t>
      </w:r>
      <w:proofErr w:type="spellEnd"/>
      <w:r w:rsidRPr="00742B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42BAD">
        <w:rPr>
          <w:rFonts w:ascii="Times New Roman" w:eastAsia="Calibri" w:hAnsi="Times New Roman" w:cs="Times New Roman"/>
          <w:b/>
          <w:sz w:val="28"/>
          <w:szCs w:val="28"/>
        </w:rPr>
        <w:t>viên</w:t>
      </w:r>
      <w:proofErr w:type="spellEnd"/>
      <w:r w:rsidRPr="00742B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42BAD" w:rsidRPr="00742BAD" w:rsidRDefault="00742BAD" w:rsidP="00742BA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BAD" w:rsidRPr="00742BAD" w:rsidRDefault="00742BAD" w:rsidP="00742BA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BAD" w:rsidRPr="00742BAD" w:rsidRDefault="00742BAD" w:rsidP="00742BA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BAD" w:rsidRPr="00742BAD" w:rsidRDefault="00742BAD" w:rsidP="00742BA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BAD" w:rsidRPr="00742BAD" w:rsidRDefault="00742BAD" w:rsidP="00742BAD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742BA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742BAD">
        <w:rPr>
          <w:rFonts w:ascii="Times New Roman" w:eastAsia="Calibri" w:hAnsi="Times New Roman" w:cs="Times New Roman"/>
          <w:b/>
          <w:sz w:val="28"/>
          <w:szCs w:val="28"/>
        </w:rPr>
        <w:t>Nguyễn</w:t>
      </w:r>
      <w:proofErr w:type="spellEnd"/>
      <w:r w:rsidRPr="00742B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2BAD">
        <w:rPr>
          <w:rFonts w:ascii="Times New Roman" w:eastAsia="Calibri" w:hAnsi="Times New Roman" w:cs="Times New Roman"/>
          <w:b/>
          <w:sz w:val="28"/>
          <w:szCs w:val="28"/>
          <w:lang w:val="vi-VN"/>
        </w:rPr>
        <w:t>Tiến Hải</w:t>
      </w:r>
    </w:p>
    <w:p w:rsidR="00664883" w:rsidRDefault="00664883">
      <w:bookmarkStart w:id="0" w:name="_GoBack"/>
      <w:bookmarkEnd w:id="0"/>
    </w:p>
    <w:sectPr w:rsidR="00664883" w:rsidSect="00742BA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AD"/>
    <w:rsid w:val="00664883"/>
    <w:rsid w:val="0074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B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B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2024-09-16T05:22:00Z</dcterms:created>
  <dcterms:modified xsi:type="dcterms:W3CDTF">2024-09-16T05:24:00Z</dcterms:modified>
</cp:coreProperties>
</file>