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713"/>
      </w:tblGrid>
      <w:tr w:rsidR="00665A58" w:rsidRPr="00193A43" w14:paraId="1FBD5FFA" w14:textId="77777777" w:rsidTr="002300BB">
        <w:tc>
          <w:tcPr>
            <w:tcW w:w="4820" w:type="dxa"/>
            <w:shd w:val="clear" w:color="auto" w:fill="auto"/>
          </w:tcPr>
          <w:p w14:paraId="6ECB2FA5" w14:textId="2E398E36" w:rsidR="00665A58" w:rsidRPr="00193A43" w:rsidRDefault="00665A58" w:rsidP="00884D1A">
            <w:pPr>
              <w:jc w:val="center"/>
              <w:rPr>
                <w:sz w:val="26"/>
                <w:szCs w:val="26"/>
                <w:lang w:val="nl-NL"/>
              </w:rPr>
            </w:pPr>
            <w:r w:rsidRPr="00193A43">
              <w:rPr>
                <w:sz w:val="26"/>
                <w:szCs w:val="26"/>
                <w:lang w:val="nl-NL"/>
              </w:rPr>
              <w:t>UBND HUYỆN Đ</w:t>
            </w:r>
            <w:r w:rsidR="00665DEB">
              <w:rPr>
                <w:sz w:val="26"/>
                <w:szCs w:val="26"/>
                <w:lang w:val="nl-NL"/>
              </w:rPr>
              <w:t>Ắ</w:t>
            </w:r>
            <w:r w:rsidRPr="00193A43">
              <w:rPr>
                <w:sz w:val="26"/>
                <w:szCs w:val="26"/>
                <w:lang w:val="nl-NL"/>
              </w:rPr>
              <w:t>K SONG</w:t>
            </w:r>
          </w:p>
          <w:p w14:paraId="03EFB76B" w14:textId="22ED7C28" w:rsidR="00665A58" w:rsidRPr="00193A43" w:rsidRDefault="00665DEB" w:rsidP="00884D1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64F2E46" wp14:editId="7DDE5208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186055</wp:posOffset>
                      </wp:positionV>
                      <wp:extent cx="10287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88AE6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1pt,14.65pt" to="14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DF9oIq3AAAAAkBAAAPAAAAAAAAAAAAAAAAAAkEAABkcnMvZG93bnJldi54&#10;bWxQSwUGAAAAAAQABADzAAAAEgUAAAAA&#10;"/>
                  </w:pict>
                </mc:Fallback>
              </mc:AlternateContent>
            </w:r>
            <w:r w:rsidR="00E96C93">
              <w:rPr>
                <w:b/>
                <w:sz w:val="26"/>
                <w:szCs w:val="26"/>
                <w:lang w:val="nl-NL"/>
              </w:rPr>
              <w:t xml:space="preserve">TRƯỜNG TH </w:t>
            </w:r>
            <w:r w:rsidR="002300BB">
              <w:rPr>
                <w:b/>
                <w:sz w:val="26"/>
                <w:szCs w:val="26"/>
                <w:lang w:val="nl-NL"/>
              </w:rPr>
              <w:t>NGUYỄN ĐÌNH CHIỂU</w:t>
            </w:r>
          </w:p>
          <w:p w14:paraId="1E5C3BB2" w14:textId="0889A0E1" w:rsidR="00665A58" w:rsidRPr="00193A43" w:rsidRDefault="00665A58" w:rsidP="00884D1A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36ADB81" w14:textId="5FCB438D" w:rsidR="00665A58" w:rsidRPr="00193A43" w:rsidRDefault="00665A58" w:rsidP="00E96C93">
            <w:pPr>
              <w:jc w:val="center"/>
              <w:rPr>
                <w:lang w:val="nl-NL"/>
              </w:rPr>
            </w:pPr>
            <w:r w:rsidRPr="00193A43">
              <w:rPr>
                <w:lang w:val="nl-NL"/>
              </w:rPr>
              <w:t>Số:</w:t>
            </w:r>
            <w:r w:rsidR="00E96C93">
              <w:rPr>
                <w:lang w:val="nl-NL"/>
              </w:rPr>
              <w:t xml:space="preserve">          /QĐ – </w:t>
            </w:r>
            <w:r w:rsidR="002300BB">
              <w:rPr>
                <w:lang w:val="nl-NL"/>
              </w:rPr>
              <w:t>NĐC</w:t>
            </w:r>
          </w:p>
        </w:tc>
        <w:tc>
          <w:tcPr>
            <w:tcW w:w="5713" w:type="dxa"/>
            <w:shd w:val="clear" w:color="auto" w:fill="auto"/>
          </w:tcPr>
          <w:p w14:paraId="4573B469" w14:textId="77777777" w:rsidR="00665A58" w:rsidRPr="008E065A" w:rsidRDefault="00665A58" w:rsidP="008E065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E065A">
              <w:rPr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02DD041A" w14:textId="77777777" w:rsidR="00665A58" w:rsidRPr="008E065A" w:rsidRDefault="00665A58" w:rsidP="008E065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E065A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73F318C2" w14:textId="77777777" w:rsidR="00665A58" w:rsidRPr="00193A43" w:rsidRDefault="00BE753C" w:rsidP="00884D1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61290ED" wp14:editId="714EAED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10794</wp:posOffset>
                      </wp:positionV>
                      <wp:extent cx="20104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452F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.85pt" to="21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"/>
                  </w:pict>
                </mc:Fallback>
              </mc:AlternateContent>
            </w:r>
          </w:p>
          <w:p w14:paraId="5009B6F9" w14:textId="03C58C84" w:rsidR="00665A58" w:rsidRPr="00193A43" w:rsidRDefault="002300BB" w:rsidP="00B412B4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Đắk N’Drung</w:t>
            </w:r>
            <w:r w:rsidR="00FC4833">
              <w:rPr>
                <w:i/>
                <w:lang w:val="nl-NL"/>
              </w:rPr>
              <w:t xml:space="preserve">, ngày      tháng </w:t>
            </w:r>
            <w:r w:rsidR="00600EB6">
              <w:rPr>
                <w:i/>
                <w:lang w:val="nl-NL"/>
              </w:rPr>
              <w:t>9</w:t>
            </w:r>
            <w:r w:rsidR="009B4F95">
              <w:rPr>
                <w:i/>
                <w:lang w:val="nl-NL"/>
              </w:rPr>
              <w:t xml:space="preserve"> năm 202</w:t>
            </w:r>
            <w:r w:rsidR="00110CB5">
              <w:rPr>
                <w:i/>
                <w:lang w:val="nl-NL"/>
              </w:rPr>
              <w:t>4</w:t>
            </w:r>
          </w:p>
        </w:tc>
      </w:tr>
      <w:tr w:rsidR="00E96C93" w:rsidRPr="00193A43" w14:paraId="0E320529" w14:textId="77777777" w:rsidTr="002300BB">
        <w:tc>
          <w:tcPr>
            <w:tcW w:w="4820" w:type="dxa"/>
            <w:shd w:val="clear" w:color="auto" w:fill="auto"/>
          </w:tcPr>
          <w:p w14:paraId="3F17B46A" w14:textId="77777777" w:rsidR="00E96C93" w:rsidRPr="00193A43" w:rsidRDefault="00E96C93" w:rsidP="00884D1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13" w:type="dxa"/>
            <w:shd w:val="clear" w:color="auto" w:fill="auto"/>
          </w:tcPr>
          <w:p w14:paraId="0B712200" w14:textId="77777777" w:rsidR="00E96C93" w:rsidRPr="008E065A" w:rsidRDefault="00E96C93" w:rsidP="008E065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</w:tbl>
    <w:p w14:paraId="2FFCC159" w14:textId="77777777" w:rsidR="00665A58" w:rsidRDefault="00665A58" w:rsidP="001B11C4">
      <w:pPr>
        <w:jc w:val="both"/>
        <w:rPr>
          <w:lang w:val="nl-NL"/>
        </w:rPr>
      </w:pPr>
    </w:p>
    <w:p w14:paraId="0E9249CD" w14:textId="77777777" w:rsidR="00665A58" w:rsidRPr="00694C44" w:rsidRDefault="00665A58" w:rsidP="00665A58">
      <w:pPr>
        <w:ind w:firstLine="720"/>
        <w:jc w:val="both"/>
        <w:rPr>
          <w:sz w:val="2"/>
          <w:lang w:val="nl-NL"/>
        </w:rPr>
      </w:pPr>
    </w:p>
    <w:p w14:paraId="1D26087A" w14:textId="77777777" w:rsidR="00665A58" w:rsidRDefault="00665A58" w:rsidP="006D3EA0">
      <w:pPr>
        <w:jc w:val="center"/>
        <w:rPr>
          <w:b/>
          <w:lang w:val="nl-NL"/>
        </w:rPr>
      </w:pPr>
      <w:r w:rsidRPr="00DD6D46">
        <w:rPr>
          <w:b/>
          <w:lang w:val="nl-NL"/>
        </w:rPr>
        <w:t>QUYẾT ĐỊNH</w:t>
      </w:r>
    </w:p>
    <w:p w14:paraId="57200357" w14:textId="77777777" w:rsidR="00665A58" w:rsidRPr="002D4FF4" w:rsidRDefault="00665A58" w:rsidP="00665A58">
      <w:pPr>
        <w:ind w:firstLine="720"/>
        <w:rPr>
          <w:b/>
          <w:sz w:val="8"/>
          <w:lang w:val="nl-NL"/>
        </w:rPr>
      </w:pPr>
    </w:p>
    <w:p w14:paraId="022D0457" w14:textId="41F27D28" w:rsidR="00FC554A" w:rsidRDefault="00FC554A" w:rsidP="00E96C93">
      <w:pPr>
        <w:jc w:val="center"/>
        <w:rPr>
          <w:b/>
          <w:lang w:val="nl-NL"/>
        </w:rPr>
      </w:pPr>
      <w:r>
        <w:rPr>
          <w:b/>
          <w:lang w:val="nl-NL"/>
        </w:rPr>
        <w:t xml:space="preserve">V/v ban hành </w:t>
      </w:r>
      <w:r w:rsidR="00874812">
        <w:rPr>
          <w:b/>
          <w:lang w:val="nl-NL"/>
        </w:rPr>
        <w:t xml:space="preserve">khung </w:t>
      </w:r>
      <w:r w:rsidR="00FB5A79">
        <w:rPr>
          <w:b/>
          <w:lang w:val="nl-NL"/>
        </w:rPr>
        <w:t>kế hoạch dạy học các môn học</w:t>
      </w:r>
      <w:r w:rsidR="00B412B4">
        <w:rPr>
          <w:b/>
          <w:lang w:val="nl-NL"/>
        </w:rPr>
        <w:t xml:space="preserve"> năm học 202</w:t>
      </w:r>
      <w:r w:rsidR="00110CB5">
        <w:rPr>
          <w:b/>
          <w:lang w:val="nl-NL"/>
        </w:rPr>
        <w:t>4</w:t>
      </w:r>
      <w:r w:rsidR="00B412B4">
        <w:rPr>
          <w:b/>
          <w:lang w:val="nl-NL"/>
        </w:rPr>
        <w:t xml:space="preserve"> – 202</w:t>
      </w:r>
      <w:r w:rsidR="00110CB5">
        <w:rPr>
          <w:b/>
          <w:lang w:val="nl-NL"/>
        </w:rPr>
        <w:t>5</w:t>
      </w:r>
    </w:p>
    <w:p w14:paraId="140C2805" w14:textId="6B4443D1" w:rsidR="00665A58" w:rsidRDefault="00B412B4" w:rsidP="00E96C93">
      <w:pPr>
        <w:jc w:val="center"/>
        <w:rPr>
          <w:b/>
          <w:lang w:val="nl-NL"/>
        </w:rPr>
      </w:pPr>
      <w:r>
        <w:rPr>
          <w:b/>
          <w:lang w:val="nl-NL"/>
        </w:rPr>
        <w:t xml:space="preserve"> Trường T</w:t>
      </w:r>
      <w:r w:rsidR="00FC554A">
        <w:rPr>
          <w:b/>
          <w:lang w:val="nl-NL"/>
        </w:rPr>
        <w:t xml:space="preserve">iểu học </w:t>
      </w:r>
      <w:r w:rsidR="002300BB">
        <w:rPr>
          <w:b/>
          <w:lang w:val="nl-NL"/>
        </w:rPr>
        <w:t>Nguy</w:t>
      </w:r>
      <w:r w:rsidR="00665DEB">
        <w:rPr>
          <w:b/>
          <w:lang w:val="nl-NL"/>
        </w:rPr>
        <w:t>ễn</w:t>
      </w:r>
      <w:r w:rsidR="002300BB">
        <w:rPr>
          <w:b/>
          <w:lang w:val="nl-NL"/>
        </w:rPr>
        <w:t xml:space="preserve"> Đình Chiểu</w:t>
      </w:r>
    </w:p>
    <w:p w14:paraId="3167F3F4" w14:textId="77777777" w:rsidR="00FC554A" w:rsidRDefault="00BE753C" w:rsidP="00E96C93">
      <w:pPr>
        <w:jc w:val="center"/>
        <w:rPr>
          <w:b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96204E" wp14:editId="04624527">
                <wp:simplePos x="0" y="0"/>
                <wp:positionH relativeFrom="column">
                  <wp:posOffset>2124075</wp:posOffset>
                </wp:positionH>
                <wp:positionV relativeFrom="paragraph">
                  <wp:posOffset>13334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2F2D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1.05pt" to="293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BaQoJr2gAAAAcBAAAPAAAAAAAAAAAAAAAAAAgEAABkcnMvZG93bnJldi54bWxQ&#10;SwUGAAAAAAQABADzAAAADwUAAAAA&#10;"/>
            </w:pict>
          </mc:Fallback>
        </mc:AlternateContent>
      </w:r>
    </w:p>
    <w:p w14:paraId="7C06A197" w14:textId="77777777" w:rsidR="00665A58" w:rsidRPr="00694C44" w:rsidRDefault="00665A58" w:rsidP="00FC554A">
      <w:pPr>
        <w:jc w:val="both"/>
        <w:rPr>
          <w:sz w:val="2"/>
          <w:lang w:val="nl-NL"/>
        </w:rPr>
      </w:pPr>
    </w:p>
    <w:p w14:paraId="257228C6" w14:textId="77777777" w:rsidR="00665A58" w:rsidRPr="008D498D" w:rsidRDefault="00665A58" w:rsidP="00665A58">
      <w:pPr>
        <w:ind w:firstLine="720"/>
        <w:jc w:val="both"/>
        <w:rPr>
          <w:b/>
          <w:sz w:val="8"/>
          <w:lang w:val="nl-NL"/>
        </w:rPr>
      </w:pPr>
    </w:p>
    <w:p w14:paraId="279304C7" w14:textId="77777777" w:rsidR="00E96C93" w:rsidRDefault="00E96C93" w:rsidP="00665A58">
      <w:pPr>
        <w:ind w:firstLine="720"/>
        <w:jc w:val="both"/>
        <w:rPr>
          <w:b/>
          <w:lang w:val="nl-NL"/>
        </w:rPr>
      </w:pPr>
    </w:p>
    <w:p w14:paraId="4E2B1FC2" w14:textId="51CFF15A" w:rsidR="00665A58" w:rsidRDefault="00E96C93" w:rsidP="001A38C7">
      <w:pPr>
        <w:ind w:firstLine="720"/>
        <w:jc w:val="center"/>
        <w:rPr>
          <w:b/>
          <w:lang w:val="nl-NL"/>
        </w:rPr>
      </w:pPr>
      <w:r>
        <w:rPr>
          <w:b/>
          <w:lang w:val="nl-NL"/>
        </w:rPr>
        <w:t xml:space="preserve">HIỆU TRƯỞNG TRƯỜNG TIỂU HỌC </w:t>
      </w:r>
      <w:r w:rsidR="002300BB">
        <w:rPr>
          <w:b/>
          <w:lang w:val="nl-NL"/>
        </w:rPr>
        <w:t>NGUYỄN ĐÌNH CHIỂU</w:t>
      </w:r>
    </w:p>
    <w:p w14:paraId="676E2AAB" w14:textId="77777777" w:rsidR="00E96C93" w:rsidRDefault="00E96C93" w:rsidP="00665A58">
      <w:pPr>
        <w:ind w:firstLine="720"/>
        <w:jc w:val="both"/>
        <w:rPr>
          <w:b/>
          <w:lang w:val="nl-NL"/>
        </w:rPr>
      </w:pPr>
    </w:p>
    <w:p w14:paraId="0867D01F" w14:textId="77777777" w:rsidR="00665A58" w:rsidRPr="007E042E" w:rsidRDefault="00665A58" w:rsidP="00665A58">
      <w:pPr>
        <w:ind w:firstLine="720"/>
        <w:jc w:val="both"/>
        <w:rPr>
          <w:b/>
          <w:sz w:val="4"/>
          <w:lang w:val="nl-NL"/>
        </w:rPr>
      </w:pPr>
    </w:p>
    <w:p w14:paraId="11A7DB41" w14:textId="77777777" w:rsidR="00665A58" w:rsidRPr="00DD6D46" w:rsidRDefault="00665A58" w:rsidP="00665A58">
      <w:pPr>
        <w:ind w:firstLine="720"/>
        <w:jc w:val="both"/>
        <w:rPr>
          <w:b/>
          <w:sz w:val="4"/>
          <w:lang w:val="nl-NL"/>
        </w:rPr>
      </w:pPr>
    </w:p>
    <w:p w14:paraId="6F93039C" w14:textId="77777777" w:rsidR="00665A58" w:rsidRDefault="00665A58" w:rsidP="00665A58">
      <w:pPr>
        <w:ind w:firstLine="720"/>
        <w:jc w:val="both"/>
        <w:rPr>
          <w:sz w:val="6"/>
        </w:rPr>
      </w:pPr>
    </w:p>
    <w:p w14:paraId="75FE5DF2" w14:textId="77777777" w:rsidR="00DB5865" w:rsidRDefault="00DB5865" w:rsidP="00665A58">
      <w:pPr>
        <w:ind w:firstLine="720"/>
        <w:jc w:val="both"/>
        <w:rPr>
          <w:sz w:val="6"/>
        </w:rPr>
      </w:pPr>
    </w:p>
    <w:p w14:paraId="3A670ADF" w14:textId="77777777" w:rsidR="00DB5865" w:rsidRPr="008D498D" w:rsidRDefault="00DB5865" w:rsidP="00665A58">
      <w:pPr>
        <w:ind w:firstLine="720"/>
        <w:jc w:val="both"/>
        <w:rPr>
          <w:sz w:val="6"/>
        </w:rPr>
      </w:pPr>
    </w:p>
    <w:p w14:paraId="38917694" w14:textId="77777777" w:rsidR="00B412B4" w:rsidRPr="00134424" w:rsidRDefault="00B412B4" w:rsidP="00252DEF">
      <w:pPr>
        <w:pStyle w:val="NormalTimesNewRoman"/>
        <w:spacing w:line="360" w:lineRule="auto"/>
        <w:ind w:firstLine="720"/>
        <w:rPr>
          <w:i/>
          <w:lang w:val="en-US"/>
        </w:rPr>
      </w:pPr>
      <w:r w:rsidRPr="00FB124C">
        <w:rPr>
          <w:i/>
          <w:lang w:val="en-US"/>
        </w:rPr>
        <w:t xml:space="preserve">Căn cứ </w:t>
      </w:r>
      <w:r>
        <w:rPr>
          <w:i/>
          <w:lang w:val="en-US"/>
        </w:rPr>
        <w:t>Thông tư số 28/2020/TT – BGDĐT ngày 04/9/2020 của Bộ Giáo dục và Đào tạo</w:t>
      </w:r>
      <w:r w:rsidRPr="00FB124C">
        <w:rPr>
          <w:i/>
          <w:lang w:val="en-US"/>
        </w:rPr>
        <w:t xml:space="preserve"> ban hành điều lệ trường tiểu học;</w:t>
      </w:r>
    </w:p>
    <w:p w14:paraId="3F7EF0FE" w14:textId="6B236F7A" w:rsidR="009B4F95" w:rsidRDefault="009B4F95" w:rsidP="00252DEF">
      <w:pPr>
        <w:pStyle w:val="NormalTimesNewRoman"/>
        <w:spacing w:line="360" w:lineRule="auto"/>
        <w:ind w:firstLine="720"/>
        <w:rPr>
          <w:i/>
          <w:lang w:val="en-US"/>
        </w:rPr>
      </w:pPr>
      <w:r w:rsidRPr="009B4F95">
        <w:rPr>
          <w:i/>
          <w:lang w:val="en-US"/>
        </w:rPr>
        <w:t>Căn cứ Thông tư số 32/2018/TT-BGDĐT ngày 26/12/2018 của Bộ Giáo dục và Đào tạo ban hành chương trình giáo dục phổ thông</w:t>
      </w:r>
      <w:r w:rsidR="00252DEF">
        <w:rPr>
          <w:i/>
          <w:lang w:val="en-US"/>
        </w:rPr>
        <w:t>;</w:t>
      </w:r>
    </w:p>
    <w:p w14:paraId="2F6E21F5" w14:textId="17343CB6" w:rsidR="00D269D4" w:rsidRPr="009B4F95" w:rsidRDefault="00D269D4" w:rsidP="00252DEF">
      <w:pPr>
        <w:pStyle w:val="NormalTimesNewRoman"/>
        <w:spacing w:line="360" w:lineRule="auto"/>
        <w:ind w:firstLine="720"/>
        <w:rPr>
          <w:i/>
          <w:lang w:val="en-US"/>
        </w:rPr>
      </w:pPr>
      <w:r w:rsidRPr="009B4F95">
        <w:rPr>
          <w:i/>
          <w:lang w:val="en-US"/>
        </w:rPr>
        <w:t>Xét đề nghị c</w:t>
      </w:r>
      <w:r w:rsidR="00B412B4">
        <w:rPr>
          <w:i/>
          <w:lang w:val="en-US"/>
        </w:rPr>
        <w:t>ủa bộ phận chuyên môn Trường T</w:t>
      </w:r>
      <w:r w:rsidR="00FC554A" w:rsidRPr="009B4F95">
        <w:rPr>
          <w:i/>
          <w:lang w:val="en-US"/>
        </w:rPr>
        <w:t xml:space="preserve">iểu học </w:t>
      </w:r>
      <w:r w:rsidR="002300BB">
        <w:rPr>
          <w:i/>
          <w:lang w:val="en-US"/>
        </w:rPr>
        <w:t>Nguyễn Đình Chiểu</w:t>
      </w:r>
      <w:r w:rsidRPr="009B4F95">
        <w:rPr>
          <w:i/>
          <w:lang w:val="en-US"/>
        </w:rPr>
        <w:t>,</w:t>
      </w:r>
    </w:p>
    <w:p w14:paraId="2F196E73" w14:textId="77777777" w:rsidR="00023C73" w:rsidRPr="00D269D4" w:rsidRDefault="00E96C93" w:rsidP="00DB5865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E96C93">
        <w:rPr>
          <w:rFonts w:ascii="Arial" w:hAnsi="Arial" w:cs="Arial"/>
          <w:color w:val="000000"/>
          <w:sz w:val="18"/>
          <w:szCs w:val="18"/>
        </w:rPr>
        <w:t> </w:t>
      </w:r>
    </w:p>
    <w:p w14:paraId="7DAEFF53" w14:textId="77777777" w:rsidR="00665A58" w:rsidRDefault="00665A58" w:rsidP="00DB5865">
      <w:pPr>
        <w:pStyle w:val="NormalTimesNewRoman"/>
        <w:spacing w:line="276" w:lineRule="auto"/>
        <w:ind w:firstLine="720"/>
        <w:jc w:val="center"/>
        <w:rPr>
          <w:b/>
        </w:rPr>
      </w:pPr>
      <w:r w:rsidRPr="00023C73">
        <w:rPr>
          <w:b/>
        </w:rPr>
        <w:t>QUYẾT ĐỊNH:</w:t>
      </w:r>
    </w:p>
    <w:p w14:paraId="3D861348" w14:textId="77777777" w:rsidR="001B11C4" w:rsidRPr="00023C73" w:rsidRDefault="001B11C4" w:rsidP="00DB5865">
      <w:pPr>
        <w:pStyle w:val="NormalTimesNewRoman"/>
        <w:spacing w:line="276" w:lineRule="auto"/>
        <w:ind w:firstLine="720"/>
        <w:jc w:val="center"/>
        <w:rPr>
          <w:b/>
        </w:rPr>
      </w:pPr>
    </w:p>
    <w:p w14:paraId="5B9E7C02" w14:textId="4FF1BD39" w:rsidR="00FF4180" w:rsidRDefault="008D498D" w:rsidP="00FF4180">
      <w:pPr>
        <w:spacing w:line="276" w:lineRule="auto"/>
        <w:ind w:firstLine="720"/>
        <w:jc w:val="both"/>
      </w:pPr>
      <w:r>
        <w:rPr>
          <w:b/>
        </w:rPr>
        <w:t xml:space="preserve">Điều </w:t>
      </w:r>
      <w:r w:rsidR="00023C73" w:rsidRPr="00023C73">
        <w:rPr>
          <w:b/>
        </w:rPr>
        <w:t>1</w:t>
      </w:r>
      <w:r w:rsidR="00665A58" w:rsidRPr="00023C73">
        <w:rPr>
          <w:b/>
        </w:rPr>
        <w:t>.</w:t>
      </w:r>
      <w:r w:rsidR="00B328CA">
        <w:t xml:space="preserve"> Ban hành</w:t>
      </w:r>
      <w:r w:rsidR="00B412B4">
        <w:t xml:space="preserve"> </w:t>
      </w:r>
      <w:r w:rsidR="001871A9">
        <w:t xml:space="preserve">khung </w:t>
      </w:r>
      <w:r w:rsidR="00FF4180">
        <w:t>kế hoạch dạy học các môn học</w:t>
      </w:r>
      <w:r w:rsidR="00B412B4">
        <w:t xml:space="preserve"> năm học 202</w:t>
      </w:r>
      <w:r w:rsidR="001871A9">
        <w:t>4</w:t>
      </w:r>
      <w:r w:rsidR="00B412B4">
        <w:t xml:space="preserve"> - 202</w:t>
      </w:r>
      <w:r w:rsidR="001871A9">
        <w:t>5</w:t>
      </w:r>
      <w:r w:rsidR="00B412B4">
        <w:t xml:space="preserve"> của Trường T</w:t>
      </w:r>
      <w:r w:rsidR="00FC554A">
        <w:t xml:space="preserve">iểu học </w:t>
      </w:r>
      <w:r w:rsidR="002300BB">
        <w:t>Nguyễn Đình Chiểu</w:t>
      </w:r>
      <w:r w:rsidR="00B8498E">
        <w:t xml:space="preserve"> </w:t>
      </w:r>
      <w:r w:rsidR="00FF4180">
        <w:rPr>
          <w:i/>
        </w:rPr>
        <w:t>(có phụ lục</w:t>
      </w:r>
      <w:r w:rsidR="00B8498E" w:rsidRPr="00B8498E">
        <w:rPr>
          <w:i/>
        </w:rPr>
        <w:t xml:space="preserve"> kèm theo)</w:t>
      </w:r>
      <w:r w:rsidR="00FC554A">
        <w:t>.</w:t>
      </w:r>
    </w:p>
    <w:p w14:paraId="5A2C37F4" w14:textId="77777777" w:rsidR="00023C73" w:rsidRDefault="003D75E6" w:rsidP="00DB5865">
      <w:pPr>
        <w:spacing w:line="276" w:lineRule="auto"/>
        <w:ind w:firstLine="720"/>
        <w:jc w:val="both"/>
        <w:rPr>
          <w:lang w:val="nl-NL"/>
        </w:rPr>
      </w:pPr>
      <w:r>
        <w:rPr>
          <w:b/>
          <w:lang w:val="nl-NL"/>
        </w:rPr>
        <w:t>Điều 2</w:t>
      </w:r>
      <w:r w:rsidR="00023C73" w:rsidRPr="00023C73">
        <w:rPr>
          <w:b/>
          <w:lang w:val="nl-NL"/>
        </w:rPr>
        <w:t>.</w:t>
      </w:r>
      <w:r w:rsidR="00023C73">
        <w:rPr>
          <w:lang w:val="nl-NL"/>
        </w:rPr>
        <w:t xml:space="preserve"> Quyết định có hiệu lực kể từ ngày ký.</w:t>
      </w:r>
    </w:p>
    <w:p w14:paraId="6D6B8206" w14:textId="37AB099B" w:rsidR="00023C73" w:rsidRDefault="00023C73" w:rsidP="00DB5865">
      <w:pPr>
        <w:spacing w:after="240" w:line="276" w:lineRule="auto"/>
        <w:ind w:firstLine="720"/>
        <w:jc w:val="both"/>
        <w:rPr>
          <w:lang w:val="nl-NL"/>
        </w:rPr>
      </w:pPr>
      <w:r>
        <w:rPr>
          <w:lang w:val="nl-NL"/>
        </w:rPr>
        <w:t>Bộ phận c</w:t>
      </w:r>
      <w:r w:rsidR="001B574C">
        <w:rPr>
          <w:lang w:val="nl-NL"/>
        </w:rPr>
        <w:t>huyên môn</w:t>
      </w:r>
      <w:r w:rsidR="003D75E6">
        <w:rPr>
          <w:lang w:val="nl-NL"/>
        </w:rPr>
        <w:t xml:space="preserve">, </w:t>
      </w:r>
      <w:r w:rsidR="00B412B4">
        <w:rPr>
          <w:lang w:val="nl-NL"/>
        </w:rPr>
        <w:t>giáo viên, nhân viên Trường T</w:t>
      </w:r>
      <w:r w:rsidR="00084837">
        <w:rPr>
          <w:lang w:val="nl-NL"/>
        </w:rPr>
        <w:t xml:space="preserve">iểu học </w:t>
      </w:r>
      <w:r w:rsidR="00B23A4C">
        <w:rPr>
          <w:lang w:val="nl-NL"/>
        </w:rPr>
        <w:t>Nguyễn Đình Chiểu</w:t>
      </w:r>
      <w:r>
        <w:rPr>
          <w:lang w:val="nl-NL"/>
        </w:rPr>
        <w:t xml:space="preserve"> chịu trách nhiệm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7"/>
      </w:tblGrid>
      <w:tr w:rsidR="00023C73" w14:paraId="0F2DB37A" w14:textId="77777777" w:rsidTr="008D498D">
        <w:tc>
          <w:tcPr>
            <w:tcW w:w="4924" w:type="dxa"/>
          </w:tcPr>
          <w:p w14:paraId="50682015" w14:textId="77777777" w:rsidR="00023C73" w:rsidRPr="00023C73" w:rsidRDefault="00023C73" w:rsidP="00665A58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023C73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3D8C8D64" w14:textId="185B529E" w:rsidR="009860E5" w:rsidRDefault="009860E5" w:rsidP="00665A58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Hiệu trưởng; (b/c)</w:t>
            </w:r>
          </w:p>
          <w:p w14:paraId="45A3A1DE" w14:textId="2C07AD35" w:rsidR="00E45B5A" w:rsidRPr="00023C73" w:rsidRDefault="00EF2CA9" w:rsidP="00665A58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 Điều 2</w:t>
            </w:r>
            <w:r w:rsidR="00023C73" w:rsidRPr="00023C73">
              <w:rPr>
                <w:sz w:val="22"/>
                <w:szCs w:val="22"/>
                <w:lang w:val="nl-NL"/>
              </w:rPr>
              <w:t>;</w:t>
            </w:r>
          </w:p>
          <w:p w14:paraId="31858C21" w14:textId="77777777" w:rsidR="00023C73" w:rsidRDefault="00023C73" w:rsidP="00665A58">
            <w:pPr>
              <w:jc w:val="both"/>
              <w:rPr>
                <w:lang w:val="nl-NL"/>
              </w:rPr>
            </w:pPr>
            <w:r w:rsidRPr="00023C73">
              <w:rPr>
                <w:sz w:val="22"/>
                <w:szCs w:val="22"/>
                <w:lang w:val="nl-NL"/>
              </w:rPr>
              <w:t>- Lưu VT.</w:t>
            </w:r>
          </w:p>
        </w:tc>
        <w:tc>
          <w:tcPr>
            <w:tcW w:w="4924" w:type="dxa"/>
          </w:tcPr>
          <w:p w14:paraId="6B5D9697" w14:textId="6AF1A12E" w:rsidR="00F95F22" w:rsidRDefault="00751706" w:rsidP="00023C7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</w:t>
            </w:r>
            <w:r w:rsidR="001871A9">
              <w:rPr>
                <w:b/>
                <w:lang w:val="nl-NL"/>
              </w:rPr>
              <w:t xml:space="preserve">KT. </w:t>
            </w:r>
            <w:r w:rsidR="003D75E6">
              <w:rPr>
                <w:b/>
                <w:lang w:val="nl-NL"/>
              </w:rPr>
              <w:t>HIỆU TRƯỞNG</w:t>
            </w:r>
          </w:p>
          <w:p w14:paraId="00671F70" w14:textId="03E6DA8D" w:rsidR="00023C73" w:rsidRPr="001871A9" w:rsidRDefault="001871A9" w:rsidP="00B81DBC">
            <w:pPr>
              <w:tabs>
                <w:tab w:val="left" w:pos="2955"/>
              </w:tabs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            </w:t>
            </w:r>
            <w:r w:rsidR="00B23A4C">
              <w:rPr>
                <w:b/>
                <w:bCs/>
                <w:lang w:val="nl-NL"/>
              </w:rPr>
              <w:t xml:space="preserve">  </w:t>
            </w:r>
            <w:r>
              <w:rPr>
                <w:b/>
                <w:bCs/>
                <w:lang w:val="nl-NL"/>
              </w:rPr>
              <w:t xml:space="preserve">        </w:t>
            </w:r>
            <w:r w:rsidRPr="001871A9">
              <w:rPr>
                <w:b/>
                <w:bCs/>
                <w:lang w:val="nl-NL"/>
              </w:rPr>
              <w:t>PHÓ HIỆU TRƯỞNG</w:t>
            </w:r>
            <w:r w:rsidR="00F95F22" w:rsidRPr="001871A9">
              <w:rPr>
                <w:b/>
                <w:bCs/>
                <w:lang w:val="nl-NL"/>
              </w:rPr>
              <w:t xml:space="preserve">                  </w:t>
            </w:r>
          </w:p>
        </w:tc>
      </w:tr>
    </w:tbl>
    <w:p w14:paraId="2FF89032" w14:textId="4E831C2A" w:rsidR="00A93C32" w:rsidRDefault="00150489" w:rsidP="00F95F22">
      <w:pPr>
        <w:tabs>
          <w:tab w:val="left" w:pos="7365"/>
        </w:tabs>
        <w:ind w:firstLine="720"/>
        <w:jc w:val="both"/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editId="3B37EA18">
            <wp:simplePos x="0" y="0"/>
            <wp:positionH relativeFrom="column">
              <wp:posOffset>4309110</wp:posOffset>
            </wp:positionH>
            <wp:positionV relativeFrom="paragraph">
              <wp:posOffset>55245</wp:posOffset>
            </wp:positionV>
            <wp:extent cx="1200150" cy="619125"/>
            <wp:effectExtent l="0" t="0" r="0" b="9525"/>
            <wp:wrapSquare wrapText="bothSides"/>
            <wp:docPr id="1324039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2">
        <w:rPr>
          <w:lang w:val="nl-NL"/>
        </w:rPr>
        <w:t xml:space="preserve"> </w:t>
      </w:r>
    </w:p>
    <w:p w14:paraId="12CC021C" w14:textId="4D8DA86C" w:rsidR="00A93C32" w:rsidRDefault="00150489" w:rsidP="00150489">
      <w:pPr>
        <w:tabs>
          <w:tab w:val="left" w:pos="7365"/>
        </w:tabs>
        <w:ind w:firstLine="720"/>
        <w:jc w:val="both"/>
        <w:rPr>
          <w:lang w:val="nl-NL"/>
        </w:rPr>
      </w:pPr>
      <w:r>
        <w:rPr>
          <w:lang w:val="nl-NL"/>
        </w:rPr>
        <w:tab/>
      </w:r>
    </w:p>
    <w:p w14:paraId="4E45081E" w14:textId="5B26EEC5" w:rsidR="00A93C32" w:rsidRDefault="00A93C32" w:rsidP="00F95F22">
      <w:pPr>
        <w:tabs>
          <w:tab w:val="left" w:pos="7365"/>
        </w:tabs>
        <w:ind w:firstLine="720"/>
        <w:jc w:val="both"/>
        <w:rPr>
          <w:lang w:val="nl-NL"/>
        </w:rPr>
      </w:pPr>
    </w:p>
    <w:p w14:paraId="65FAABD5" w14:textId="7107A5D7" w:rsidR="00A93C32" w:rsidRDefault="00A93C32" w:rsidP="00F95F22">
      <w:pPr>
        <w:tabs>
          <w:tab w:val="left" w:pos="7365"/>
        </w:tabs>
        <w:ind w:firstLine="720"/>
        <w:jc w:val="both"/>
        <w:rPr>
          <w:lang w:val="nl-NL"/>
        </w:rPr>
      </w:pPr>
    </w:p>
    <w:p w14:paraId="1C0AEC2B" w14:textId="367457FC" w:rsidR="001871A9" w:rsidRDefault="001871A9" w:rsidP="00F95F22">
      <w:pPr>
        <w:tabs>
          <w:tab w:val="left" w:pos="7365"/>
        </w:tabs>
        <w:ind w:firstLine="720"/>
        <w:jc w:val="both"/>
        <w:rPr>
          <w:lang w:val="nl-NL"/>
        </w:rPr>
      </w:pPr>
    </w:p>
    <w:p w14:paraId="674B141B" w14:textId="4B727209" w:rsidR="00023C73" w:rsidRPr="00A93C32" w:rsidRDefault="00A93C32" w:rsidP="00F95F22">
      <w:pPr>
        <w:tabs>
          <w:tab w:val="left" w:pos="7365"/>
        </w:tabs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 xml:space="preserve">                                                                                     </w:t>
      </w:r>
      <w:r w:rsidR="001871A9">
        <w:rPr>
          <w:b/>
          <w:bCs/>
          <w:lang w:val="nl-NL"/>
        </w:rPr>
        <w:t xml:space="preserve">  </w:t>
      </w:r>
      <w:r w:rsidR="00665DEB">
        <w:rPr>
          <w:b/>
          <w:bCs/>
          <w:lang w:val="nl-NL"/>
        </w:rPr>
        <w:t>Phạm Thị Dung</w:t>
      </w:r>
      <w:r w:rsidR="00F95F22" w:rsidRPr="00A93C32">
        <w:rPr>
          <w:b/>
          <w:bCs/>
          <w:lang w:val="nl-NL"/>
        </w:rPr>
        <w:t xml:space="preserve">                                                                                 </w:t>
      </w:r>
    </w:p>
    <w:sectPr w:rsidR="00023C73" w:rsidRPr="00A93C32" w:rsidSect="007D2646">
      <w:pgSz w:w="12240" w:h="15840"/>
      <w:pgMar w:top="426" w:right="1183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58"/>
    <w:rsid w:val="00023C73"/>
    <w:rsid w:val="00040BDE"/>
    <w:rsid w:val="00084837"/>
    <w:rsid w:val="000E342D"/>
    <w:rsid w:val="00110CB5"/>
    <w:rsid w:val="00124C95"/>
    <w:rsid w:val="00150489"/>
    <w:rsid w:val="001871A9"/>
    <w:rsid w:val="001A38C7"/>
    <w:rsid w:val="001A4FA6"/>
    <w:rsid w:val="001B11C4"/>
    <w:rsid w:val="001B1658"/>
    <w:rsid w:val="001B574C"/>
    <w:rsid w:val="001E4FCE"/>
    <w:rsid w:val="0020142E"/>
    <w:rsid w:val="00202B64"/>
    <w:rsid w:val="002300BB"/>
    <w:rsid w:val="00237BEF"/>
    <w:rsid w:val="002425E4"/>
    <w:rsid w:val="00252DEF"/>
    <w:rsid w:val="00281712"/>
    <w:rsid w:val="00380517"/>
    <w:rsid w:val="0038076F"/>
    <w:rsid w:val="00393AF2"/>
    <w:rsid w:val="003C2F79"/>
    <w:rsid w:val="003D3915"/>
    <w:rsid w:val="003D75E6"/>
    <w:rsid w:val="00403CEC"/>
    <w:rsid w:val="00420E46"/>
    <w:rsid w:val="004C3065"/>
    <w:rsid w:val="004E2FBC"/>
    <w:rsid w:val="00515ABE"/>
    <w:rsid w:val="00592DCA"/>
    <w:rsid w:val="005F7358"/>
    <w:rsid w:val="00600EB6"/>
    <w:rsid w:val="00635270"/>
    <w:rsid w:val="00651368"/>
    <w:rsid w:val="00665A58"/>
    <w:rsid w:val="00665DEB"/>
    <w:rsid w:val="006D3EA0"/>
    <w:rsid w:val="00730513"/>
    <w:rsid w:val="00751706"/>
    <w:rsid w:val="00767061"/>
    <w:rsid w:val="007C6E0A"/>
    <w:rsid w:val="007D2646"/>
    <w:rsid w:val="007E00ED"/>
    <w:rsid w:val="008568C0"/>
    <w:rsid w:val="00874812"/>
    <w:rsid w:val="008B776F"/>
    <w:rsid w:val="008D498D"/>
    <w:rsid w:val="008E065A"/>
    <w:rsid w:val="008E2BA1"/>
    <w:rsid w:val="008F54FB"/>
    <w:rsid w:val="009506C7"/>
    <w:rsid w:val="0095289D"/>
    <w:rsid w:val="009860E5"/>
    <w:rsid w:val="009B4F95"/>
    <w:rsid w:val="00A85B7E"/>
    <w:rsid w:val="00A93C32"/>
    <w:rsid w:val="00B23A4C"/>
    <w:rsid w:val="00B328CA"/>
    <w:rsid w:val="00B412B4"/>
    <w:rsid w:val="00B73AA4"/>
    <w:rsid w:val="00B81DBC"/>
    <w:rsid w:val="00B8498E"/>
    <w:rsid w:val="00BB0C05"/>
    <w:rsid w:val="00BE753C"/>
    <w:rsid w:val="00C9093F"/>
    <w:rsid w:val="00D01EA0"/>
    <w:rsid w:val="00D04D26"/>
    <w:rsid w:val="00D12D2E"/>
    <w:rsid w:val="00D269D4"/>
    <w:rsid w:val="00DB5865"/>
    <w:rsid w:val="00E45B5A"/>
    <w:rsid w:val="00E7512A"/>
    <w:rsid w:val="00E96C93"/>
    <w:rsid w:val="00EB0A85"/>
    <w:rsid w:val="00EF2CA9"/>
    <w:rsid w:val="00F95F22"/>
    <w:rsid w:val="00FB5A79"/>
    <w:rsid w:val="00FB5C92"/>
    <w:rsid w:val="00FC4833"/>
    <w:rsid w:val="00FC554A"/>
    <w:rsid w:val="00FE4049"/>
    <w:rsid w:val="00FE6952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ABB8"/>
  <w15:docId w15:val="{2F0C9E67-9C89-4516-A679-9A82BFE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imesNewRoman">
    <w:name w:val="Normal + Times New Roman"/>
    <w:aliases w:val="14 pt"/>
    <w:basedOn w:val="Normal"/>
    <w:rsid w:val="00665A58"/>
    <w:pPr>
      <w:jc w:val="both"/>
    </w:pPr>
    <w:rPr>
      <w:lang w:val="nl-NL"/>
    </w:rPr>
  </w:style>
  <w:style w:type="table" w:styleId="TableGrid">
    <w:name w:val="Table Grid"/>
    <w:basedOn w:val="TableNormal"/>
    <w:uiPriority w:val="59"/>
    <w:rsid w:val="0002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D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C9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FC554A"/>
    <w:rPr>
      <w:b/>
      <w:bCs/>
    </w:rPr>
  </w:style>
  <w:style w:type="paragraph" w:styleId="BodyTextIndent">
    <w:name w:val="Body Text Indent"/>
    <w:basedOn w:val="Normal"/>
    <w:link w:val="BodyTextIndentChar"/>
    <w:rsid w:val="00FC554A"/>
    <w:pPr>
      <w:spacing w:before="120"/>
      <w:ind w:firstLine="720"/>
      <w:jc w:val="both"/>
    </w:pPr>
    <w:rPr>
      <w:b/>
      <w:bCs/>
      <w:i/>
      <w:iCs/>
      <w:noProof/>
    </w:rPr>
  </w:style>
  <w:style w:type="character" w:customStyle="1" w:styleId="BodyTextIndentChar">
    <w:name w:val="Body Text Indent Char"/>
    <w:basedOn w:val="DefaultParagraphFont"/>
    <w:link w:val="BodyTextIndent"/>
    <w:rsid w:val="00FC554A"/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ADMIN</cp:lastModifiedBy>
  <cp:revision>37</cp:revision>
  <cp:lastPrinted>2020-09-04T02:02:00Z</cp:lastPrinted>
  <dcterms:created xsi:type="dcterms:W3CDTF">2019-10-10T08:07:00Z</dcterms:created>
  <dcterms:modified xsi:type="dcterms:W3CDTF">2024-09-18T08:57:00Z</dcterms:modified>
</cp:coreProperties>
</file>